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90" w:rsidRPr="001605A4" w:rsidRDefault="000E7990" w:rsidP="000E799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605A4">
        <w:rPr>
          <w:rFonts w:ascii="Arial" w:hAnsi="Arial" w:cs="Arial"/>
          <w:sz w:val="28"/>
          <w:szCs w:val="28"/>
        </w:rPr>
        <w:t>Ключ  к задачам  школьн</w:t>
      </w:r>
      <w:r>
        <w:rPr>
          <w:rFonts w:ascii="Arial" w:hAnsi="Arial" w:cs="Arial"/>
          <w:sz w:val="28"/>
          <w:szCs w:val="28"/>
        </w:rPr>
        <w:t>ого тура олимпиады по физике в 8</w:t>
      </w:r>
      <w:r w:rsidRPr="001605A4">
        <w:rPr>
          <w:rFonts w:ascii="Arial" w:hAnsi="Arial" w:cs="Arial"/>
          <w:sz w:val="28"/>
          <w:szCs w:val="28"/>
        </w:rPr>
        <w:t xml:space="preserve"> классах</w:t>
      </w:r>
    </w:p>
    <w:p w:rsidR="000E7990" w:rsidRPr="001605A4" w:rsidRDefault="000E7990" w:rsidP="000E7990">
      <w:pPr>
        <w:pStyle w:val="a3"/>
        <w:numPr>
          <w:ilvl w:val="1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1605A4">
        <w:rPr>
          <w:rFonts w:ascii="Arial" w:hAnsi="Arial" w:cs="Arial"/>
          <w:sz w:val="28"/>
          <w:szCs w:val="28"/>
        </w:rPr>
        <w:t>учебный год.</w:t>
      </w:r>
    </w:p>
    <w:p w:rsidR="000E7990" w:rsidRDefault="000E7990" w:rsidP="000E7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7990" w:rsidRPr="00D16A00" w:rsidRDefault="000E7990" w:rsidP="000E7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6A00">
        <w:rPr>
          <w:rFonts w:ascii="Times New Roman" w:hAnsi="Times New Roman"/>
          <w:sz w:val="28"/>
          <w:szCs w:val="28"/>
        </w:rPr>
        <w:t>Критерии оценивания:</w:t>
      </w:r>
    </w:p>
    <w:p w:rsidR="000E7990" w:rsidRPr="00D16A00" w:rsidRDefault="000E7990" w:rsidP="000E7990">
      <w:pPr>
        <w:pStyle w:val="a3"/>
        <w:spacing w:after="0" w:line="240" w:lineRule="auto"/>
        <w:ind w:left="1035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8045"/>
      </w:tblGrid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Правильность (ошибочность) решения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верное решение.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20-24</w:t>
            </w:r>
          </w:p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Верное решение. Имеются небольшие недочеты, в целом не влияющие на решение задачи.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15-19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Pr="00DE5941" w:rsidRDefault="000E7990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Решение в целом верное, однако содержит существенные ошибки (не физические, а математические) 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7-14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Найдено решение одного из  двух возможных случаев решения. 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Есть понимание физики явлений, но не найдено одного из необходимых для решения уравнений, в результате полученная система уравнений  не полна и невозможно найти решение.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0-3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Pr="00CD22B7" w:rsidRDefault="000E7990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Есть отдельные уравнения, относящиеся к сути задачи, при отсутствии решения (или при ошибочном решении) </w:t>
            </w:r>
          </w:p>
        </w:tc>
      </w:tr>
      <w:tr w:rsidR="000E7990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990" w:rsidRDefault="000E7990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A5528F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/>
    <w:p w:rsidR="000E7990" w:rsidRDefault="000E7990">
      <w:r>
        <w:rPr>
          <w:noProof/>
        </w:rPr>
        <w:lastRenderedPageBreak/>
        <w:drawing>
          <wp:inline distT="0" distB="0" distL="0" distR="0">
            <wp:extent cx="5934710" cy="375920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75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990" w:rsidRDefault="000E7990">
      <w:r>
        <w:rPr>
          <w:noProof/>
        </w:rPr>
        <w:drawing>
          <wp:inline distT="0" distB="0" distL="0" distR="0">
            <wp:extent cx="5934710" cy="4356735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35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7990" w:rsidSect="00097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B26D9"/>
    <w:multiLevelType w:val="multilevel"/>
    <w:tmpl w:val="36720A66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47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0E7990"/>
    <w:rsid w:val="00097CF2"/>
    <w:rsid w:val="000E7990"/>
    <w:rsid w:val="00B63DAB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99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2020-09-27T09:00:00Z</dcterms:created>
  <dcterms:modified xsi:type="dcterms:W3CDTF">2020-09-27T09:03:00Z</dcterms:modified>
</cp:coreProperties>
</file>